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45CE7">
      <w:r>
        <w:rPr>
          <w:position w:val="-114"/>
        </w:rPr>
        <w:drawing>
          <wp:inline distT="0" distB="0" distL="0" distR="0">
            <wp:extent cx="5622925" cy="3643630"/>
            <wp:effectExtent l="0" t="0" r="15875" b="1397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559" cy="364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2025-05-23T00:16:46Z</dcterms:created>
  <dc:creator>Administrator</dc:creator>
  <cp:lastModifiedBy>徐航</cp:lastModifiedBy>
  <dcterms:modified xsi:type="dcterms:W3CDTF">2025-05-23T00:17:20Z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eyJoZGlkIjoiMDNkMTFiMmM5M2Y2NjRiYzMzOWYzYmU2ZGM1MThkN2EiLCJ1c2VySWQiOiI1MzcwMDg5MTEifQ==</vt:lpwstr>
  </property>
  <property fmtid="{D5CDD505-2E9C-101B-9397-08002B2CF9AE}" pid="4" name="ICV">
    <vt:lpwstr>F5F4C854A87940B988EAD338D5AFF0B8_13</vt:lpwstr>
  </property>
</Properties>
</file>