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DEC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查重报告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3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2025-03-07T01:47:04Z</dcterms:created>
  <dc:creator>Administrator</dc:creator>
  <cp:lastModifiedBy>Fiona</cp:lastModifiedBy>
  <dcterms:modified xsi:type="dcterms:W3CDTF">2025-03-07T01:47:20Z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eyJoZGlkIjoiMjAxODQzZTg4ZTU4ZDZjNGQ4ZmQ5MTI3NGNkOWYyZDgiLCJ1c2VySWQiOiI5NTk4MjYyOTQifQ==</vt:lpwstr>
  </property>
  <property fmtid="{D5CDD505-2E9C-101B-9397-08002B2CF9AE}" pid="4" name="ICV">
    <vt:lpwstr>A5C156D890C84A46A7726AF9353ACA4F_12</vt:lpwstr>
  </property>
</Properties>
</file>