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10664">
      <w:pPr>
        <w:widowControl/>
        <w:spacing w:line="276" w:lineRule="auto"/>
        <w:jc w:val="center"/>
        <w:rPr>
          <w:rFonts w:ascii="宋体" w:hAnsi="宋体" w:eastAsia="宋体" w:cs="Calibri"/>
          <w:b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kern w:val="0"/>
          <w:sz w:val="24"/>
          <w:szCs w:val="24"/>
        </w:rPr>
        <w:t>国家开放大学石油和化工行业学院学生毕业论文（设计）评审表</w:t>
      </w:r>
    </w:p>
    <w:p w14:paraId="658B11A7">
      <w:pPr>
        <w:widowControl/>
        <w:spacing w:line="276" w:lineRule="auto"/>
        <w:jc w:val="center"/>
        <w:rPr>
          <w:rFonts w:hint="eastAsia" w:ascii="宋体" w:hAnsi="宋体" w:eastAsia="宋体" w:cs="Calibri"/>
          <w:b/>
          <w:kern w:val="0"/>
          <w:sz w:val="24"/>
          <w:szCs w:val="2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563"/>
        <w:gridCol w:w="139"/>
        <w:gridCol w:w="1561"/>
        <w:gridCol w:w="3451"/>
      </w:tblGrid>
      <w:tr w14:paraId="4B8F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8522" w:type="dxa"/>
            <w:gridSpan w:val="5"/>
            <w:vAlign w:val="center"/>
          </w:tcPr>
          <w:p w14:paraId="1E2F1DB3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学生毕业论文（设计）终稿（由学生填写）：（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  <w:lang w:val="en-US" w:eastAsia="zh-CN"/>
              </w:rPr>
              <w:t>可</w:t>
            </w:r>
            <w:bookmarkStart w:id="0" w:name="_GoBack"/>
            <w:bookmarkEnd w:id="0"/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另附页）</w:t>
            </w:r>
          </w:p>
          <w:p w14:paraId="109310DB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  <w:p w14:paraId="74FA5734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  <w:p w14:paraId="1BD9F4D9">
            <w:pPr>
              <w:widowControl/>
              <w:spacing w:line="276" w:lineRule="auto"/>
              <w:ind w:firstLine="5600" w:firstLineChars="2800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学生签名：</w:t>
            </w:r>
          </w:p>
          <w:p w14:paraId="1392E288">
            <w:pPr>
              <w:widowControl/>
              <w:spacing w:line="276" w:lineRule="auto"/>
              <w:ind w:firstLine="6400" w:firstLineChars="3200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 xml:space="preserve">年 </w:t>
            </w:r>
            <w:r>
              <w:rPr>
                <w:rFonts w:ascii="宋体" w:hAnsi="宋体" w:eastAsia="宋体" w:cs="Calibri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 xml:space="preserve">月 </w:t>
            </w:r>
            <w:r>
              <w:rPr>
                <w:rFonts w:ascii="宋体" w:hAnsi="宋体" w:eastAsia="宋体" w:cs="Calibri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日</w:t>
            </w:r>
          </w:p>
          <w:p w14:paraId="050929A4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</w:tc>
      </w:tr>
      <w:tr w14:paraId="4F30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vAlign w:val="center"/>
          </w:tcPr>
          <w:p w14:paraId="4F0441F9">
            <w:pPr>
              <w:widowControl/>
              <w:spacing w:line="276" w:lineRule="auto"/>
              <w:jc w:val="center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指导教师评语</w:t>
            </w:r>
          </w:p>
        </w:tc>
        <w:tc>
          <w:tcPr>
            <w:tcW w:w="6714" w:type="dxa"/>
            <w:gridSpan w:val="4"/>
            <w:vAlign w:val="center"/>
          </w:tcPr>
          <w:p w14:paraId="7163C7D1">
            <w:pPr>
              <w:widowControl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Calibri"/>
                <w:kern w:val="0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107315</wp:posOffset>
                      </wp:positionV>
                      <wp:extent cx="1146175" cy="379730"/>
                      <wp:effectExtent l="0" t="0" r="0" b="127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175" cy="379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55pt;margin-top:8.45pt;height:29.9pt;width:90.25pt;z-index:251659264;v-text-anchor:middle;mso-width-relative:page;mso-height-relative:page;" filled="f" stroked="t" coordsize="21600,21600" o:gfxdata="UEsDBAoAAAAAAIdO4kAAAAAAAAAAAAAAAAAEAAAAZHJzL1BLAwQUAAAACACHTuJAAzD1atcAAAAI&#10;AQAADwAAAGRycy9kb3ducmV2LnhtbE2PzU7DMBCE70i8g7VI3FonBGIIcXqIxAkOUFARNzdekoh4&#10;HbLuT94e91SOszOa+bZcHd0g9jhx70lDukxAIDXe9tRq+Hh/WtyD4GDImsETapiRYVVdXpSmsP5A&#10;b7hfh1bEEuLCaOhCGAspuenQGV76ESl6335yJkQ5tdJO5hDL3SBvkiSXzvQUFzozYt1h87PeOQ39&#10;nL1+vdSfqn7+3WTs5w1nd07r66s0eQQR8BjOYTjhR3SoItPW78iyGDQssjQm4z1/AHHylboFsdWg&#10;cgWyKuX/B6o/UEsDBBQAAAAIAIdO4kCAKIKDMAIAAEgEAAAOAAAAZHJzL2Uyb0RvYy54bWytVMFu&#10;EzEQvSPxD5bvdLNp0jSrbqoqURFSgUqFD3C83qyF7TFjJ5vyM0jc+Ag+B/EbjL1pCeXSA3uwPJ7x&#10;m3lvxntxubeG7RQGDa7m5cmIM+UkNNptav7xw/Wrc85CFK4RBpyq+b0K/HLx8sVF7ys1hg5Mo5AR&#10;iAtV72vexeirogiyU1aEE/DKkbMFtCKSiZuiQdETujXFeDQ6K3rAxiNIFQKdrgYnPyDicwChbbVU&#10;K5Bbq1wcUFEZEYlS6LQPfJGrbVsl4/u2DSoyU3NiGvNKSWi/TmuxuBDVBoXvtDyUIJ5TwhNOVmhH&#10;SR+hViIKtkX9D5TVEiFAG08k2GIgkhUhFuXoiTZ3nfAqcyGpg38UPfw/WPlud4tMNzWfc+aEpYb/&#10;+vr9549vbJ606X2oKOTO32JiF/wNyE+BOVh2wm3UFSL0nRINVVSm+OKvC8kIdJWt+7fQELTYRsgy&#10;7Vu0CZAEYPvcjfvHbqh9ZJIOy3JyVs6mnEnync7ms9PcrkJUD7c9hvhagWVpU3Okbmd0sbsJMVUj&#10;qoeQlMzBtTYmd9w41hPl6XiaLwQwuknOTBI366VBthNpZvKXqRH94zCrI70Do23Nz4+DjDvIkJgP&#10;Cq6huScVEIbxo8dHmw7wC2c9jV7Nw+etQMWZeeNIyXk5maRZzcZkOhuTgcee9bFHOElQNZcRORuM&#10;ZRwmfOtRbzrKVWaWDq5I/1ZnaVJvhroO5dKAZcUOjyFN8LGdo/78AB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Mw9WrXAAAACAEAAA8AAAAAAAAAAQAgAAAAIgAAAGRycy9kb3ducmV2LnhtbFBL&#10;AQIUABQAAAAIAIdO4kCAKIKDMAIAAEgEAAAOAAAAAAAAAAEAIAAAACYBAABkcnMvZTJvRG9jLnht&#10;bFBLBQYAAAAABgAGAFkBAADI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1BF59F61">
            <w:pPr>
              <w:widowControl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初评成绩</w:t>
            </w:r>
          </w:p>
          <w:p w14:paraId="38F008DB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  <w:p w14:paraId="6B90915F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  <w:p w14:paraId="2425E538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指导教师（签名）：</w:t>
            </w:r>
          </w:p>
          <w:p w14:paraId="5CD76AFC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eastAsia="宋体" w:cs="Calibri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 xml:space="preserve">年 </w:t>
            </w:r>
            <w:r>
              <w:rPr>
                <w:rFonts w:ascii="宋体" w:hAnsi="宋体" w:eastAsia="宋体" w:cs="Calibri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 xml:space="preserve">月 </w:t>
            </w:r>
            <w:r>
              <w:rPr>
                <w:rFonts w:ascii="宋体" w:hAnsi="宋体" w:eastAsia="宋体" w:cs="Calibri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日</w:t>
            </w:r>
          </w:p>
        </w:tc>
      </w:tr>
      <w:tr w14:paraId="3107C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vMerge w:val="restart"/>
            <w:vAlign w:val="center"/>
          </w:tcPr>
          <w:p w14:paraId="07BA61E7">
            <w:pPr>
              <w:widowControl/>
              <w:spacing w:line="276" w:lineRule="auto"/>
              <w:jc w:val="center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答辩记录</w:t>
            </w:r>
          </w:p>
        </w:tc>
        <w:tc>
          <w:tcPr>
            <w:tcW w:w="1563" w:type="dxa"/>
          </w:tcPr>
          <w:p w14:paraId="144A942B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答辩主持人</w:t>
            </w:r>
          </w:p>
        </w:tc>
        <w:tc>
          <w:tcPr>
            <w:tcW w:w="5151" w:type="dxa"/>
            <w:gridSpan w:val="3"/>
          </w:tcPr>
          <w:p w14:paraId="0C22E069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  <w:p w14:paraId="3C99FCDB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</w:tc>
      </w:tr>
      <w:tr w14:paraId="3683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vMerge w:val="continue"/>
          </w:tcPr>
          <w:p w14:paraId="12140B30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</w:tc>
        <w:tc>
          <w:tcPr>
            <w:tcW w:w="1563" w:type="dxa"/>
          </w:tcPr>
          <w:p w14:paraId="25FDF992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答辩小组成员</w:t>
            </w:r>
          </w:p>
        </w:tc>
        <w:tc>
          <w:tcPr>
            <w:tcW w:w="5151" w:type="dxa"/>
            <w:gridSpan w:val="3"/>
          </w:tcPr>
          <w:p w14:paraId="1B5C144F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  <w:p w14:paraId="76419A3C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</w:tc>
      </w:tr>
      <w:tr w14:paraId="7DCB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vMerge w:val="continue"/>
          </w:tcPr>
          <w:p w14:paraId="793609C4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</w:tc>
        <w:tc>
          <w:tcPr>
            <w:tcW w:w="1563" w:type="dxa"/>
          </w:tcPr>
          <w:p w14:paraId="2921A861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答辩日期</w:t>
            </w:r>
          </w:p>
        </w:tc>
        <w:tc>
          <w:tcPr>
            <w:tcW w:w="5151" w:type="dxa"/>
            <w:gridSpan w:val="3"/>
          </w:tcPr>
          <w:p w14:paraId="0B45549A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  <w:p w14:paraId="5827DDDE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</w:tc>
      </w:tr>
      <w:tr w14:paraId="394D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vMerge w:val="continue"/>
          </w:tcPr>
          <w:p w14:paraId="7CCB4C60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</w:tc>
        <w:tc>
          <w:tcPr>
            <w:tcW w:w="3263" w:type="dxa"/>
            <w:gridSpan w:val="3"/>
          </w:tcPr>
          <w:p w14:paraId="1E3DF63D">
            <w:pPr>
              <w:widowControl/>
              <w:spacing w:line="276" w:lineRule="auto"/>
              <w:jc w:val="center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答辩教师提问</w:t>
            </w:r>
          </w:p>
        </w:tc>
        <w:tc>
          <w:tcPr>
            <w:tcW w:w="3451" w:type="dxa"/>
          </w:tcPr>
          <w:p w14:paraId="4A1C4346">
            <w:pPr>
              <w:widowControl/>
              <w:spacing w:line="276" w:lineRule="auto"/>
              <w:jc w:val="center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学生回答情况</w:t>
            </w:r>
          </w:p>
        </w:tc>
      </w:tr>
      <w:tr w14:paraId="0160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vMerge w:val="continue"/>
          </w:tcPr>
          <w:p w14:paraId="734048F4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</w:tc>
        <w:tc>
          <w:tcPr>
            <w:tcW w:w="3263" w:type="dxa"/>
            <w:gridSpan w:val="3"/>
          </w:tcPr>
          <w:p w14:paraId="043BA4B1">
            <w:pPr>
              <w:widowControl/>
              <w:spacing w:line="276" w:lineRule="auto"/>
              <w:jc w:val="left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1．</w:t>
            </w:r>
          </w:p>
          <w:p w14:paraId="1E0F03EA">
            <w:pPr>
              <w:widowControl/>
              <w:spacing w:line="276" w:lineRule="auto"/>
              <w:jc w:val="left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 w14:paraId="2F6A727A">
            <w:pPr>
              <w:widowControl/>
              <w:spacing w:line="276" w:lineRule="auto"/>
              <w:jc w:val="left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</w:tc>
        <w:tc>
          <w:tcPr>
            <w:tcW w:w="3451" w:type="dxa"/>
          </w:tcPr>
          <w:p w14:paraId="7F29CB13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</w:tc>
      </w:tr>
      <w:tr w14:paraId="08617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vMerge w:val="continue"/>
          </w:tcPr>
          <w:p w14:paraId="73252534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</w:tc>
        <w:tc>
          <w:tcPr>
            <w:tcW w:w="3263" w:type="dxa"/>
            <w:gridSpan w:val="3"/>
          </w:tcPr>
          <w:p w14:paraId="731130ED">
            <w:pPr>
              <w:widowControl/>
              <w:spacing w:line="276" w:lineRule="auto"/>
              <w:jc w:val="left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2．</w:t>
            </w:r>
          </w:p>
          <w:p w14:paraId="08258FFE">
            <w:pPr>
              <w:widowControl/>
              <w:spacing w:line="276" w:lineRule="auto"/>
              <w:jc w:val="left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 w14:paraId="5548B396">
            <w:pPr>
              <w:widowControl/>
              <w:spacing w:line="276" w:lineRule="auto"/>
              <w:jc w:val="left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</w:tc>
        <w:tc>
          <w:tcPr>
            <w:tcW w:w="3451" w:type="dxa"/>
          </w:tcPr>
          <w:p w14:paraId="758EF532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</w:tc>
      </w:tr>
      <w:tr w14:paraId="362A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vMerge w:val="continue"/>
          </w:tcPr>
          <w:p w14:paraId="1F320CF7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</w:tc>
        <w:tc>
          <w:tcPr>
            <w:tcW w:w="3263" w:type="dxa"/>
            <w:gridSpan w:val="3"/>
          </w:tcPr>
          <w:p w14:paraId="5E28354C">
            <w:pPr>
              <w:widowControl/>
              <w:spacing w:line="276" w:lineRule="auto"/>
              <w:jc w:val="left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3．</w:t>
            </w:r>
          </w:p>
          <w:p w14:paraId="0DC9DE5B">
            <w:pPr>
              <w:widowControl/>
              <w:spacing w:line="276" w:lineRule="auto"/>
              <w:jc w:val="left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 w14:paraId="1AF8339F">
            <w:pPr>
              <w:widowControl/>
              <w:spacing w:line="276" w:lineRule="auto"/>
              <w:jc w:val="left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</w:tc>
        <w:tc>
          <w:tcPr>
            <w:tcW w:w="3451" w:type="dxa"/>
          </w:tcPr>
          <w:p w14:paraId="47918F15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</w:tc>
      </w:tr>
      <w:tr w14:paraId="65C2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vMerge w:val="continue"/>
          </w:tcPr>
          <w:p w14:paraId="29488FE5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</w:tc>
        <w:tc>
          <w:tcPr>
            <w:tcW w:w="3263" w:type="dxa"/>
            <w:gridSpan w:val="3"/>
          </w:tcPr>
          <w:p w14:paraId="5FC518DC">
            <w:pPr>
              <w:widowControl/>
              <w:spacing w:line="276" w:lineRule="auto"/>
              <w:jc w:val="left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4．</w:t>
            </w:r>
          </w:p>
          <w:p w14:paraId="3CF464B3">
            <w:pPr>
              <w:widowControl/>
              <w:spacing w:line="276" w:lineRule="auto"/>
              <w:jc w:val="left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 w14:paraId="020096CA">
            <w:pPr>
              <w:widowControl/>
              <w:spacing w:line="276" w:lineRule="auto"/>
              <w:jc w:val="left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</w:tc>
        <w:tc>
          <w:tcPr>
            <w:tcW w:w="3451" w:type="dxa"/>
          </w:tcPr>
          <w:p w14:paraId="27579381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</w:tc>
      </w:tr>
      <w:tr w14:paraId="58B0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808" w:type="dxa"/>
            <w:vAlign w:val="center"/>
          </w:tcPr>
          <w:p w14:paraId="718373C3">
            <w:pPr>
              <w:widowControl/>
              <w:spacing w:line="276" w:lineRule="auto"/>
              <w:jc w:val="center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答辩小组评语</w:t>
            </w:r>
          </w:p>
        </w:tc>
        <w:tc>
          <w:tcPr>
            <w:tcW w:w="6714" w:type="dxa"/>
            <w:gridSpan w:val="4"/>
          </w:tcPr>
          <w:p w14:paraId="5AFCFEC4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  <w:p w14:paraId="7C0F6C1B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答辩主持人（签名）：</w:t>
            </w:r>
          </w:p>
          <w:p w14:paraId="3C4C445D">
            <w:pPr>
              <w:widowControl/>
              <w:spacing w:line="276" w:lineRule="auto"/>
              <w:jc w:val="left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 w14:paraId="76B35425">
            <w:pPr>
              <w:widowControl/>
              <w:spacing w:line="276" w:lineRule="auto"/>
              <w:ind w:firstLine="4600" w:firstLineChars="2300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 xml:space="preserve">年 </w:t>
            </w:r>
            <w:r>
              <w:rPr>
                <w:rFonts w:ascii="宋体" w:hAnsi="宋体" w:eastAsia="宋体" w:cs="Calibri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 xml:space="preserve">月 </w:t>
            </w:r>
            <w:r>
              <w:rPr>
                <w:rFonts w:ascii="宋体" w:hAnsi="宋体" w:eastAsia="宋体" w:cs="Calibri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日</w:t>
            </w:r>
          </w:p>
        </w:tc>
      </w:tr>
      <w:tr w14:paraId="7089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808" w:type="dxa"/>
            <w:vAlign w:val="center"/>
          </w:tcPr>
          <w:p w14:paraId="76913076">
            <w:pPr>
              <w:widowControl/>
              <w:spacing w:line="276" w:lineRule="auto"/>
              <w:jc w:val="center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答辩成绩</w:t>
            </w:r>
          </w:p>
        </w:tc>
        <w:tc>
          <w:tcPr>
            <w:tcW w:w="1702" w:type="dxa"/>
            <w:gridSpan w:val="2"/>
            <w:vAlign w:val="center"/>
          </w:tcPr>
          <w:p w14:paraId="3AFD0645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</w:tc>
        <w:tc>
          <w:tcPr>
            <w:tcW w:w="5012" w:type="dxa"/>
            <w:gridSpan w:val="2"/>
            <w:vAlign w:val="center"/>
          </w:tcPr>
          <w:p w14:paraId="17E65205">
            <w:pPr>
              <w:widowControl/>
              <w:spacing w:line="276" w:lineRule="auto"/>
              <w:jc w:val="center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eastAsia="宋体" w:cs="Calibri"/>
                <w:kern w:val="0"/>
                <w:sz w:val="20"/>
                <w:szCs w:val="21"/>
              </w:rPr>
              <w:t xml:space="preserve"> </w:t>
            </w:r>
          </w:p>
          <w:p w14:paraId="38DEB784">
            <w:pPr>
              <w:widowControl/>
              <w:spacing w:line="276" w:lineRule="auto"/>
              <w:ind w:firstLine="400" w:firstLineChars="200"/>
              <w:jc w:val="both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答辩主持人（签名）：</w:t>
            </w:r>
          </w:p>
          <w:p w14:paraId="29C47355">
            <w:pPr>
              <w:widowControl/>
              <w:spacing w:line="276" w:lineRule="auto"/>
              <w:ind w:firstLine="2600" w:firstLineChars="1300"/>
              <w:jc w:val="both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 xml:space="preserve">年 </w:t>
            </w:r>
            <w:r>
              <w:rPr>
                <w:rFonts w:ascii="宋体" w:hAnsi="宋体" w:eastAsia="宋体" w:cs="Calibri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 xml:space="preserve">月 </w:t>
            </w:r>
            <w:r>
              <w:rPr>
                <w:rFonts w:ascii="宋体" w:hAnsi="宋体" w:eastAsia="宋体" w:cs="Calibri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日</w:t>
            </w:r>
          </w:p>
        </w:tc>
      </w:tr>
      <w:tr w14:paraId="37BA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vAlign w:val="center"/>
          </w:tcPr>
          <w:p w14:paraId="5E9887A3">
            <w:pPr>
              <w:widowControl/>
              <w:spacing w:line="276" w:lineRule="auto"/>
              <w:jc w:val="center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专业</w:t>
            </w:r>
            <w:r>
              <w:rPr>
                <w:rFonts w:ascii="宋体" w:hAnsi="宋体" w:eastAsia="宋体" w:cs="Calibri"/>
                <w:kern w:val="0"/>
                <w:sz w:val="20"/>
                <w:szCs w:val="21"/>
              </w:rPr>
              <w:t>实践教学指导小组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审核意见</w:t>
            </w:r>
          </w:p>
        </w:tc>
        <w:tc>
          <w:tcPr>
            <w:tcW w:w="6714" w:type="dxa"/>
            <w:gridSpan w:val="4"/>
          </w:tcPr>
          <w:p w14:paraId="1C986C6E">
            <w:pPr>
              <w:widowControl/>
              <w:spacing w:line="276" w:lineRule="auto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</w:p>
          <w:p w14:paraId="1E84873D">
            <w:pPr>
              <w:widowControl/>
              <w:spacing w:line="276" w:lineRule="auto"/>
              <w:ind w:firstLine="2200" w:firstLineChars="1100"/>
              <w:jc w:val="left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组长（签名）：</w:t>
            </w:r>
          </w:p>
          <w:p w14:paraId="55F42E59">
            <w:pPr>
              <w:widowControl/>
              <w:spacing w:line="276" w:lineRule="auto"/>
              <w:ind w:firstLine="3200" w:firstLineChars="1600"/>
              <w:jc w:val="left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 w14:paraId="5D44E961">
            <w:pPr>
              <w:widowControl/>
              <w:spacing w:line="276" w:lineRule="auto"/>
              <w:ind w:firstLine="4600" w:firstLineChars="2300"/>
              <w:jc w:val="left"/>
              <w:rPr>
                <w:rFonts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 xml:space="preserve">年 </w:t>
            </w:r>
            <w:r>
              <w:rPr>
                <w:rFonts w:ascii="宋体" w:hAnsi="宋体" w:eastAsia="宋体" w:cs="Calibri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 xml:space="preserve">月 </w:t>
            </w:r>
            <w:r>
              <w:rPr>
                <w:rFonts w:ascii="宋体" w:hAnsi="宋体" w:eastAsia="宋体" w:cs="Calibri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日</w:t>
            </w:r>
          </w:p>
        </w:tc>
      </w:tr>
    </w:tbl>
    <w:p w14:paraId="50D59C3D">
      <w:pPr>
        <w:widowControl/>
        <w:jc w:val="left"/>
        <w:rPr>
          <w:rFonts w:ascii="宋体" w:hAnsi="宋体" w:eastAsia="宋体" w:cs="Times New Roman"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F8"/>
    <w:rsid w:val="00247DA5"/>
    <w:rsid w:val="009E04D3"/>
    <w:rsid w:val="00AE71F8"/>
    <w:rsid w:val="00F16673"/>
    <w:rsid w:val="0D5450EC"/>
    <w:rsid w:val="6071486B"/>
    <w:rsid w:val="7B07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3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407</Characters>
  <Lines>18</Lines>
  <Paragraphs>5</Paragraphs>
  <TotalTime>25</TotalTime>
  <ScaleCrop>false</ScaleCrop>
  <LinksUpToDate>false</LinksUpToDate>
  <CharactersWithSpaces>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2025-10-14T03:10:00Z</dcterms:created>
  <dc:creator>赵磊</dc:creator>
  <cp:lastModifiedBy>Fiona</cp:lastModifiedBy>
  <cp:lastPrinted>2026-03-13T07:28:27Z</cp:lastPrinted>
  <dcterms:modified xsi:type="dcterms:W3CDTF">2026-03-13T08:33:16Z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eyJoZGlkIjoiMjAxODQzZTg4ZTU4ZDZjNGQ4ZmQ5MTI3NGNkOWYyZDgiLCJ1c2VySWQiOiI5NTk4MjYyOTQifQ==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BE1942FF2EE8424CBC96946F5263B84D_13</vt:lpwstr>
  </property>
</Properties>
</file>